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A88A2">
      <w:pPr>
        <w:jc w:val="center"/>
        <w:rPr>
          <w:rFonts w:hint="eastAsia"/>
          <w:b/>
          <w:bCs/>
          <w:sz w:val="32"/>
          <w:szCs w:val="32"/>
          <w:lang w:eastAsia="zh-CN"/>
        </w:rPr>
      </w:pPr>
      <w:r>
        <w:rPr>
          <w:rFonts w:hint="eastAsia"/>
          <w:b/>
          <w:bCs/>
          <w:sz w:val="32"/>
          <w:szCs w:val="32"/>
          <w:lang w:val="en-US" w:eastAsia="zh-CN"/>
        </w:rPr>
        <w:t>外科</w:t>
      </w:r>
      <w:r>
        <w:rPr>
          <w:rFonts w:hint="eastAsia"/>
          <w:b/>
          <w:bCs/>
          <w:sz w:val="32"/>
          <w:szCs w:val="32"/>
        </w:rPr>
        <w:t>医患沟通</w:t>
      </w:r>
      <w:r>
        <w:rPr>
          <w:rFonts w:hint="eastAsia"/>
          <w:b/>
          <w:bCs/>
          <w:sz w:val="32"/>
          <w:szCs w:val="32"/>
          <w:lang w:eastAsia="zh-CN"/>
        </w:rPr>
        <w:t>（</w:t>
      </w:r>
      <w:r>
        <w:rPr>
          <w:rFonts w:hint="eastAsia"/>
          <w:b/>
          <w:bCs/>
          <w:sz w:val="32"/>
          <w:szCs w:val="32"/>
          <w:lang w:val="en-US" w:eastAsia="zh-CN"/>
        </w:rPr>
        <w:t>二</w:t>
      </w:r>
      <w:r>
        <w:rPr>
          <w:rFonts w:hint="eastAsia"/>
          <w:b/>
          <w:bCs/>
          <w:sz w:val="32"/>
          <w:szCs w:val="32"/>
          <w:lang w:eastAsia="zh-CN"/>
        </w:rPr>
        <w:t>）</w:t>
      </w:r>
    </w:p>
    <w:p w14:paraId="0F9A55CB">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“医患沟通”专题培训，让我们从外科开始，首先了解一下外科相关的临床重要沟通问题：</w:t>
      </w:r>
    </w:p>
    <w:p w14:paraId="03A18493">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·患者及家属对疾病认识不足，且对手术期望值过高,如何进行有效医患沟通?</w:t>
      </w:r>
    </w:p>
    <w:p w14:paraId="6F43420F">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·当疾病有多种手术治疗方式时,手术前如何与患者及其家属进行有效沟通,选择最适宜的手术方案?</w:t>
      </w:r>
    </w:p>
    <w:p w14:paraId="0253EB79">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·复合性外伤的患者,需行多专业外科手术治疗,手术前各专业医生与患者及家属如何进行有效沟通?面</w:t>
      </w:r>
    </w:p>
    <w:p w14:paraId="518E45C5">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·手术前,如何与医疗费用高昂、手术风险大的择期手术患者及家属进行有效沟通?</w:t>
      </w:r>
    </w:p>
    <w:p w14:paraId="58D28B13">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·手术中出现医疗意外或致命损伤,如何与患者家属沟通?</w:t>
      </w:r>
    </w:p>
    <w:p w14:paraId="705852F5">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·面术前检查、术前诊断与手术所见不一致,如何在术中与家属有效沟通?</w:t>
      </w:r>
    </w:p>
    <w:p w14:paraId="1F439237">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·手术后,患者出现严重并发症,如何与患者及其家属进行有效沟通?</w:t>
      </w:r>
    </w:p>
    <w:p w14:paraId="4C817CAB">
      <w:pPr>
        <w:rPr>
          <w:rFonts w:hint="eastAsia" w:ascii="宋体" w:hAnsi="宋体" w:eastAsia="宋体" w:cs="宋体"/>
          <w:i/>
          <w:iCs/>
          <w:sz w:val="24"/>
          <w:szCs w:val="24"/>
          <w:lang w:val="en-US" w:eastAsia="zh-CN"/>
        </w:rPr>
      </w:pPr>
      <w:r>
        <w:rPr>
          <w:rFonts w:hint="eastAsia" w:ascii="宋体" w:hAnsi="宋体" w:eastAsia="宋体" w:cs="宋体"/>
          <w:i/>
          <w:iCs/>
          <w:sz w:val="24"/>
          <w:szCs w:val="24"/>
          <w:lang w:val="en-US" w:eastAsia="zh-CN"/>
        </w:rPr>
        <w:t>·术前医患沟通不到位，如何在术后促进有效沟通?</w:t>
      </w:r>
    </w:p>
    <w:p w14:paraId="6C3EAE66">
      <w:pPr>
        <w:jc w:val="both"/>
        <w:rPr>
          <w:rFonts w:hint="eastAsia" w:ascii="宋体" w:hAnsi="宋体" w:eastAsia="宋体" w:cs="宋体"/>
          <w:b/>
          <w:bCs/>
          <w:sz w:val="24"/>
          <w:szCs w:val="24"/>
          <w:lang w:val="en-US" w:eastAsia="zh-CN"/>
        </w:rPr>
      </w:pPr>
    </w:p>
    <w:p w14:paraId="6BE9AAA8">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为了回答以上问题，我们将从以下三个方面进行讲解：外科特征与患方特点；外科医患沟通的方法；常见医患沟通障碍及化解。本次培训内容为：</w:t>
      </w:r>
    </w:p>
    <w:p w14:paraId="6E8DD99F">
      <w:pPr>
        <w:jc w:val="center"/>
        <w:rPr>
          <w:rFonts w:hint="eastAsia"/>
          <w:b/>
          <w:bCs/>
          <w:sz w:val="32"/>
          <w:szCs w:val="32"/>
        </w:rPr>
      </w:pPr>
    </w:p>
    <w:p w14:paraId="231F132A">
      <w:pPr>
        <w:jc w:val="center"/>
        <w:rPr>
          <w:rFonts w:hint="eastAsia" w:eastAsiaTheme="minorEastAsia"/>
          <w:b/>
          <w:bCs/>
          <w:sz w:val="32"/>
          <w:szCs w:val="32"/>
          <w:lang w:eastAsia="zh-CN"/>
        </w:rPr>
      </w:pPr>
      <w:r>
        <w:rPr>
          <w:rFonts w:hint="eastAsia"/>
          <w:b/>
          <w:bCs/>
          <w:sz w:val="32"/>
          <w:szCs w:val="32"/>
        </w:rPr>
        <w:t>外科医患沟通的方法</w:t>
      </w:r>
      <w:r>
        <w:rPr>
          <w:rFonts w:hint="eastAsia"/>
          <w:b/>
          <w:bCs/>
          <w:sz w:val="32"/>
          <w:szCs w:val="32"/>
          <w:lang w:eastAsia="zh-CN"/>
        </w:rPr>
        <w:t>（</w:t>
      </w:r>
      <w:r>
        <w:rPr>
          <w:rFonts w:hint="eastAsia"/>
          <w:b/>
          <w:bCs/>
          <w:sz w:val="32"/>
          <w:szCs w:val="32"/>
          <w:lang w:val="en-US" w:eastAsia="zh-CN"/>
        </w:rPr>
        <w:t>第一部分</w:t>
      </w:r>
      <w:bookmarkStart w:id="0" w:name="_GoBack"/>
      <w:bookmarkEnd w:id="0"/>
      <w:r>
        <w:rPr>
          <w:rFonts w:hint="eastAsia"/>
          <w:b/>
          <w:bCs/>
          <w:sz w:val="32"/>
          <w:szCs w:val="32"/>
          <w:lang w:eastAsia="zh-CN"/>
        </w:rPr>
        <w:t>）</w:t>
      </w:r>
    </w:p>
    <w:p w14:paraId="579BEA5E">
      <w:pPr>
        <w:jc w:val="center"/>
        <w:rPr>
          <w:rFonts w:hint="eastAsia"/>
          <w:b/>
          <w:bCs/>
          <w:sz w:val="32"/>
          <w:szCs w:val="32"/>
        </w:rPr>
      </w:pPr>
    </w:p>
    <w:p w14:paraId="0C2977F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治疗的创伤性和高风险性，决定了外科是医患沟通障碍的高发区，外科医疗活动的高风险性要求良好的医患沟通。对患者来说,医生的每一句贴心嘱咐都是一剂良药。但是，目前外科的医患沟通状况不尽如人意。例如：在外科医生办公室里，一位主任让其助手将一位患者次日做手术可能的风险与并发症一口气读完之后，抛下一句话：“做不做手术，你们自己决定，决定做就在同意书上签字，不签字就安排别人做了。”然后，转身就走，没有一句解释。这位主任进入了一个沟通的误区，认为医患沟通只是“例行公事”。面对突如其来的问题，患者家属茫然无主，只好四处打听找熟人。最后，为了治病，只好硬着头皮签字了。</w:t>
      </w:r>
    </w:p>
    <w:p w14:paraId="5A8F32E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样的医患沟通方式并不罕见。面对患者，有些医生态度淡漠，惜字如金。医生不会“说话”，折射出对患者知情权的忽视。一些医生存在“知识傲慢”和“技术傲慢”的表现，不能尊重和平等对待患者。在患者的诊疗过程中，患者实际知道的远远小于实际应知道的，存在严重的信息缺失、告知不尽全。部分外科医患沟通没达到目的，简单地说，就是有“沟”未“通”。</w:t>
      </w:r>
    </w:p>
    <w:p w14:paraId="1B94D28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外科医患沟通过程中，医生理应像老师一样循循善诱，践行“同理心”的沟通方式，用最通俗的语言把最复杂的医学道理讲清楚，促进医患间的理解与支持。这不是对患者的恩赐，而是医生的本职。对于那些用心沟通的医生，即便发生了医疗意外，患者和家属往往也能理解。外科医师应该从自身做起，减少医患矛盾。和谐的医疗环境，除了应该通过提高自身技术水平以保证医疗质量之外，外科医生手术风险意识的培养和手术技巧的掌握同样重要，即在考虑怎么做这个手术之前，得先明白这手术该不该做。聪明的医生会先和患者交朋友后给患者做手术；会对手术条件和患者对风险的承受能力做到心中有数，做好充分准备，创造一个良好的医疗环境。如果医患之间意见不统一，宁可暂停手术，先做好医患沟通工作。</w:t>
      </w:r>
    </w:p>
    <w:p w14:paraId="5A6B73ED">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一、全面了解患方身心与社会信息</w:t>
      </w:r>
    </w:p>
    <w:p w14:paraId="1CDA7ED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希波克拉底有句名言：“了解什么样的人得了病，比了解一个人得了什么病更为重要”。病是在人身上发生的，要治病首先是要治疗患病的“人”。因此，先要了解和认识患者的心理特征、心理需要和社会信息，掌握患者心态，是实现有效沟通的重要条件。要认识到患者是带着自己独特的身心需求到外科接受治疗的，要给予患者更多的身心关怀、照顾而使他们身心处于最佳的状态，这样有利于提高医患沟通的效率和术后生活质量，减少医疗纠纷。</w:t>
      </w:r>
    </w:p>
    <w:p w14:paraId="27237A30">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(一)关注手术患者的心理特征与需要</w:t>
      </w:r>
    </w:p>
    <w:p w14:paraId="5EE1540D">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 行为表现异常</w:t>
      </w:r>
      <w:r>
        <w:rPr>
          <w:rFonts w:hint="eastAsia" w:ascii="宋体" w:hAnsi="宋体" w:eastAsia="宋体" w:cs="宋体"/>
          <w:sz w:val="24"/>
          <w:szCs w:val="24"/>
          <w:lang w:val="en-US" w:eastAsia="zh-CN"/>
        </w:rPr>
        <w:t xml:space="preserve">  手术患者行为表现与其年龄、社会角色不相称。在躯体不适时的哭泣，甚至喊叫，都是为了引起周围人的注意，以期获得关心与同情；平时自己能料理的日常生活也要依赖他人去做，希望得到家人、朋友、医护人员特别的照顾与关怀。</w:t>
      </w:r>
    </w:p>
    <w:p w14:paraId="28B81F47">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2. 情感脆弱 </w:t>
      </w:r>
      <w:r>
        <w:rPr>
          <w:rFonts w:hint="eastAsia" w:ascii="宋体" w:hAnsi="宋体" w:eastAsia="宋体" w:cs="宋体"/>
          <w:sz w:val="24"/>
          <w:szCs w:val="24"/>
          <w:lang w:val="en-US" w:eastAsia="zh-CN"/>
        </w:rPr>
        <w:t xml:space="preserve"> 手术患者常为小事而发火，情绪易激动，莫名的愤怒，怨恨命运,自责、作践自己。</w:t>
      </w:r>
    </w:p>
    <w:p w14:paraId="24E36601">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 自尊心增强</w:t>
      </w:r>
      <w:r>
        <w:rPr>
          <w:rFonts w:hint="eastAsia" w:ascii="宋体" w:hAnsi="宋体" w:eastAsia="宋体" w:cs="宋体"/>
          <w:sz w:val="24"/>
          <w:szCs w:val="24"/>
          <w:lang w:val="en-US" w:eastAsia="zh-CN"/>
        </w:rPr>
        <w:t xml:space="preserve">  手术患者自认为应受到特殊照顾，特别注意医护人员的态度，稍有不妥即视为对其不尊重而生气，对治疗不合作，对医生不信任。</w:t>
      </w:r>
    </w:p>
    <w:p w14:paraId="4E5B18FC">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 敏感、多疑</w:t>
      </w:r>
      <w:r>
        <w:rPr>
          <w:rFonts w:hint="eastAsia" w:ascii="宋体" w:hAnsi="宋体" w:eastAsia="宋体" w:cs="宋体"/>
          <w:sz w:val="24"/>
          <w:szCs w:val="24"/>
          <w:lang w:val="en-US" w:eastAsia="zh-CN"/>
        </w:rPr>
        <w:t xml:space="preserve">  手术患者对声、光、温度等自然环境的变化特别敏感，稍有声响就紧张不安,，对别人说话的声调、表情、神态、动作等也会挑剔，易反感。手术患者易盲目猜疑，对诊断是否正确，手术是否成功，医生的水平、责任心等产生怀疑，凡事追根问底；躯体不适的耐受力下降、主观体验增强，易害怕。这些变化都会影响手术的效果。</w:t>
      </w:r>
    </w:p>
    <w:p w14:paraId="78AFD336">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 恐惧、焦虑</w:t>
      </w:r>
      <w:r>
        <w:rPr>
          <w:rFonts w:hint="eastAsia" w:ascii="宋体" w:hAnsi="宋体" w:eastAsia="宋体" w:cs="宋体"/>
          <w:sz w:val="24"/>
          <w:szCs w:val="24"/>
          <w:lang w:val="en-US" w:eastAsia="zh-CN"/>
        </w:rPr>
        <w:t xml:space="preserve">  手术对患者是一种强烈的心理刺激，因而恐惧和焦虑是手术患者常见的心理特征。不同年龄阶段的手术患者恐惧心理不同，儿童害怕手术后引起疼痛；青壮年更加关注手术的安全性，对术后康复等问题忐忑不安；老年人则担忧手术的死亡危险。不同疾病的手术患者恐惧心理也不一样，其中，恶性肿瘤中晚期患者常常因担心疾病发展、手术预后差而忧心忡忡。</w:t>
      </w:r>
    </w:p>
    <w:p w14:paraId="0F8FB3E1">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 悲观、失助感</w:t>
      </w:r>
      <w:r>
        <w:rPr>
          <w:rFonts w:hint="eastAsia" w:ascii="宋体" w:hAnsi="宋体" w:eastAsia="宋体" w:cs="宋体"/>
          <w:sz w:val="24"/>
          <w:szCs w:val="24"/>
          <w:lang w:val="en-US" w:eastAsia="zh-CN"/>
        </w:rPr>
        <w:t xml:space="preserve">  因丧失了劳动能力，或导致了形象变化，手术患者变得异常悲观，少言寡语，对外界事物不感兴趣；有的患者会出现“无能为力、无所适从、听之任之、被动挨打”的情绪反应，进而自暴自弃、放弃治疗，甚至出现轻生的念头。</w:t>
      </w:r>
    </w:p>
    <w:p w14:paraId="0388E1C4">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 期待</w:t>
      </w:r>
      <w:r>
        <w:rPr>
          <w:rFonts w:hint="eastAsia" w:ascii="宋体" w:hAnsi="宋体" w:eastAsia="宋体" w:cs="宋体"/>
          <w:sz w:val="24"/>
          <w:szCs w:val="24"/>
          <w:lang w:val="en-US" w:eastAsia="zh-CN"/>
        </w:rPr>
        <w:t xml:space="preserve">  是指患者对未来的美好想象的追求。手术患者盼望自己能够早日手术，一旦安排了手术日又惶恐不安，希望能得到医护人员的特别关照。手术患者期待安全治疗是至关重要的。</w:t>
      </w:r>
    </w:p>
    <w:p w14:paraId="2AF30219">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（二)了解与手术患者相关的社会信息</w:t>
      </w:r>
    </w:p>
    <w:p w14:paraId="5A6B24EF">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 心理社会因素</w:t>
      </w:r>
      <w:r>
        <w:rPr>
          <w:rFonts w:hint="eastAsia" w:ascii="宋体" w:hAnsi="宋体" w:eastAsia="宋体" w:cs="宋体"/>
          <w:sz w:val="24"/>
          <w:szCs w:val="24"/>
          <w:lang w:val="en-US" w:eastAsia="zh-CN"/>
        </w:rPr>
        <w:t xml:space="preserve">  个性特征、情绪状态、应对能力、社会支持、生活事件数量等心理社会因素，对外科手术患者的心理应激程度、手术顺利程度及术后康复状况都有影响。</w:t>
      </w:r>
    </w:p>
    <w:p w14:paraId="518E2A28">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 家庭、社会信息</w:t>
      </w:r>
      <w:r>
        <w:rPr>
          <w:rFonts w:hint="eastAsia" w:ascii="宋体" w:hAnsi="宋体" w:eastAsia="宋体" w:cs="宋体"/>
          <w:sz w:val="24"/>
          <w:szCs w:val="24"/>
          <w:lang w:val="en-US" w:eastAsia="zh-CN"/>
        </w:rPr>
        <w:t xml:space="preserve"> 患者的家庭状况、经济能力、工作性质、文化程度、社会关系等,也是影响医患沟通有效性和治疗方案选择的因素。</w:t>
      </w:r>
    </w:p>
    <w:p w14:paraId="0DC09DC9">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二、手术方案的告知与患方选择</w:t>
      </w:r>
    </w:p>
    <w:p w14:paraId="35A4EEA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生在诊疗活动中应当向患者说明病情和医疗措施。需要实施手术、特殊检查、特殊治疗的，医生应当及时向患者说明医疗风险、替代医疗方案等情况，并取得其书面同意；不宜向患者说明的，应当向患者的近亲属说明，并取得其书面同意。”这是以法律条文形式规定了医疗行为(临床决策)的基本边界与路径，其核心点有：一是充分履行医疗告知，尊重患者的选择权，是每个医务人员依法执业的底线；二是医疗方案的选择必须最大程度地让患者及家属参与，患方对临床决策有否决权和选择权。可见，让医生学会“说话”，已不再是道德要求，而是法律要求。</w:t>
      </w:r>
    </w:p>
    <w:p w14:paraId="6D9586FF">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(一)告知患者手术方案</w:t>
      </w:r>
    </w:p>
    <w:p w14:paraId="6FAC4AE6">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对患者而言，手术难免恐惧、焦虑、失眠。如何缓解患者紧张的情绪，争取患者最大程度地配合，手术医生将手术方案告知患者是关键的环节，告知的过程中首先要以同理心不断鼓励患者，舒缓患者的情绪。</w:t>
      </w:r>
    </w:p>
    <w:p w14:paraId="562329E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多数患者都想和医生交朋友，只是有的医生没有给他们机会。外科医生应该先和患者交朋友，然后再做手术。医生应在有限的时间内把治疗方案、预期结果、可能发生的医疗意外及并发症清晰地告诉患者和家属，特别说明医疗意外和并发症的预防及力所能及的应对之策，让他们明白：你是站在他们的立场上思考问题的，你愿意为他们着想。外科医生必须以诚恳的态度，用患者及家属能听懂的语言和他们沟通，尽量用较短的时间争取他们的配合。</w:t>
      </w:r>
    </w:p>
    <w:p w14:paraId="77E7FC4F">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 尊重患者的选择权</w:t>
      </w:r>
    </w:p>
    <w:p w14:paraId="1278FC1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当我们需要作出手术决策时，常常需要对是否手术、什么时候手术、采取什么术式作出选择，在选择的过程中，一定要让患者参与其中。此过程的沟通要点包括：</w:t>
      </w:r>
    </w:p>
    <w:p w14:paraId="7FB373A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1.确保让患者或家属知道正在发生或将要发生的事及原因。</w:t>
      </w:r>
    </w:p>
    <w:p w14:paraId="16908FE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2.以建议而非命令或指令的方式与患者或家属沟通。</w:t>
      </w:r>
    </w:p>
    <w:p w14:paraId="7EFC7BF8">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3.给患者或家属选择的权力。</w:t>
      </w:r>
    </w:p>
    <w:p w14:paraId="0F51D3A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4.让患者或家属参与决定。</w:t>
      </w:r>
    </w:p>
    <w:p w14:paraId="6D98BDCF">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(三）演好医生的“角色”，把握好沟通的方法</w:t>
      </w:r>
    </w:p>
    <w:p w14:paraId="360A67D8">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1.设身处地 </w:t>
      </w:r>
      <w:r>
        <w:rPr>
          <w:rFonts w:hint="eastAsia" w:ascii="宋体" w:hAnsi="宋体" w:eastAsia="宋体" w:cs="宋体"/>
          <w:sz w:val="24"/>
          <w:szCs w:val="24"/>
          <w:lang w:val="en-US" w:eastAsia="zh-CN"/>
        </w:rPr>
        <w:t xml:space="preserve"> 医生与患者之间的沟通是一个交换信息、达成一致、共同解决问题的过程。然而二者在认知上存在一定差距，医生的理性认知与患者及家属的感性认知间存在矛盾，医生要设身处地站在患者的立场上，体验并理解患者的认知和感受，用心灵去感知、思维和体验，做到感同身受。</w:t>
      </w:r>
    </w:p>
    <w:p w14:paraId="48022DC3">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2.认真倾听</w:t>
      </w:r>
      <w:r>
        <w:rPr>
          <w:rFonts w:hint="eastAsia" w:ascii="宋体" w:hAnsi="宋体" w:eastAsia="宋体" w:cs="宋体"/>
          <w:sz w:val="24"/>
          <w:szCs w:val="24"/>
          <w:lang w:val="en-US" w:eastAsia="zh-CN"/>
        </w:rPr>
        <w:t xml:space="preserve">  医护人员应耐心地倾听患者的诉说。患者的诉说是内心痛苦的释放，可以消除忧愁与悲伤。积极主动地倾听，不要打断患者的话，通过患者的诉说，可以及时掌握患者的病情及心理变化，了解患方身心的真实情况，发现在治疗中忽视的细节。包括倾听患者的欲望和需求、情感和思想、为疾病所承受的痛苦等。</w:t>
      </w:r>
    </w:p>
    <w:p w14:paraId="0CEC0E40">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3.认同患者的感受</w:t>
      </w:r>
      <w:r>
        <w:rPr>
          <w:rFonts w:hint="eastAsia" w:ascii="宋体" w:hAnsi="宋体" w:eastAsia="宋体" w:cs="宋体"/>
          <w:sz w:val="24"/>
          <w:szCs w:val="24"/>
          <w:lang w:val="en-US" w:eastAsia="zh-CN"/>
        </w:rPr>
        <w:t xml:space="preserve">  医生要努力营造使患者感到自在和安全的氛围，让患者及家属能够主动自由地表达自己的意见。医师应接受、肯定患者的真实感受。以一种表明你了解他所述的真实情况和理解他对这件事的感受的方式来作出反馈，也就是用你的语言把患者的事情复述一遍。</w:t>
      </w:r>
    </w:p>
    <w:p w14:paraId="2F0F019D">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4.复述一遍</w:t>
      </w:r>
      <w:r>
        <w:rPr>
          <w:rFonts w:hint="eastAsia" w:ascii="宋体" w:hAnsi="宋体" w:eastAsia="宋体" w:cs="宋体"/>
          <w:sz w:val="24"/>
          <w:szCs w:val="24"/>
          <w:lang w:val="en-US" w:eastAsia="zh-CN"/>
        </w:rPr>
        <w:t xml:space="preserve">  医生的责任心总会通过一些细节体现出来，对一些关键问题，让患者复述一遍，来可防止医生自己说错，二来可防止患者听错，既能体现医生始终在关注患者内心的感知，还可以避免很多纠纷的发生。</w:t>
      </w:r>
    </w:p>
    <w:p w14:paraId="416BB5D0">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5.善于观察，注意对方的反应</w:t>
      </w:r>
      <w:r>
        <w:rPr>
          <w:rFonts w:hint="eastAsia" w:ascii="宋体" w:hAnsi="宋体" w:eastAsia="宋体" w:cs="宋体"/>
          <w:sz w:val="24"/>
          <w:szCs w:val="24"/>
          <w:lang w:val="en-US" w:eastAsia="zh-CN"/>
        </w:rPr>
        <w:t xml:space="preserve">  医生要用心观察表明患者及其家属感受的种种迹象(包括表情等身体语言)。</w:t>
      </w:r>
    </w:p>
    <w:p w14:paraId="2F428ED4">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6.真诚鼓励</w:t>
      </w:r>
      <w:r>
        <w:rPr>
          <w:rFonts w:hint="eastAsia" w:ascii="宋体" w:hAnsi="宋体" w:eastAsia="宋体" w:cs="宋体"/>
          <w:sz w:val="24"/>
          <w:szCs w:val="24"/>
          <w:lang w:val="en-US" w:eastAsia="zh-CN"/>
        </w:rPr>
        <w:t xml:space="preserve">  医生要善解患者的难言之隐，鼓励患者把自己的担心、不安说出来，解除压抑在心里的情绪，对患者的鼓励要具体、真诚而及时。</w:t>
      </w:r>
    </w:p>
    <w:p w14:paraId="0F540774">
      <w:pPr>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7.细致对焦</w:t>
      </w:r>
      <w:r>
        <w:rPr>
          <w:rFonts w:hint="eastAsia" w:ascii="宋体" w:hAnsi="宋体" w:eastAsia="宋体" w:cs="宋体"/>
          <w:sz w:val="24"/>
          <w:szCs w:val="24"/>
          <w:lang w:val="en-US" w:eastAsia="zh-CN"/>
        </w:rPr>
        <w:t xml:space="preserve"> 沟通的最终目的是就焦点问题在医患之间达成理解和共识你，也就是将患者想知道的和你想告诉患者的都用通俗易懂的语言向患者表达。表达时，首先应注意自身良好的形象，掌握好语调语速，提高语言艺术，每一个医者都必须致力于锻炼日常医疗用语和平易近人的交流方式；其次，应充分利用身体语言，拉近医者与患者的距离；再次，在解释一个复杂的问题时，可充分利用图像、资料、实物标本，将复杂的沟通过程简单化，可以巧妙地应用一些比喻、类比、举例的方法，让患者认同医生的行为；最后，让患者复述你的观点，表示对方真正理解与认同。</w:t>
      </w:r>
    </w:p>
    <w:p w14:paraId="26A1734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州大学洛杉矶分校的沟通调查，总结出了医生赢得患者信赖的“73855”定律,为医生开出了一张对症的“沟通处方”。医生通过与患者沟通赢得患者信赖，55%取决于医生与患者沟通时的肢体语言(包括眼神、表情、手势等)；38%取决于医生与患者沟通时的语音、语调；7%取决于医生与患者沟通时说过、写下的语言文字。医生的诊疗从与患者的第一个眼神交流开始。人的心能听到理性听不到的东西，外界对一个人的判断不是根据一个人的品格、学识，而是根据讲话方式。医生透过自己的品格、学识外化出的行为决定患者对你的感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32AD"/>
    <w:rsid w:val="5F61387E"/>
    <w:rsid w:val="71FD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Words>
  <Characters>278</Characters>
  <Lines>0</Lines>
  <Paragraphs>0</Paragraphs>
  <TotalTime>316</TotalTime>
  <ScaleCrop>false</ScaleCrop>
  <LinksUpToDate>false</LinksUpToDate>
  <CharactersWithSpaces>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2025-10-21T06:15:00Z</dcterms:created>
  <dc:creator>dlyy</dc:creator>
  <cp:lastModifiedBy>斗转星移</cp:lastModifiedBy>
  <dcterms:modified xsi:type="dcterms:W3CDTF">2025-10-28T07:05:09Z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eyJoZGlkIjoiZDIyY2RjYzE4MTdkNDJmNmZkZjM5MWM5MzQ1YzVhNjIiLCJ1c2VySWQiOiIxMDA5MDIxMjA2In0=</vt:lpwstr>
  </property>
  <property fmtid="{D5CDD505-2E9C-101B-9397-08002B2CF9AE}" pid="4" name="ICV">
    <vt:lpwstr>F6A4D4A9E6814A2DB2B42BE1553F087A_12</vt:lpwstr>
  </property>
</Properties>
</file>